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3D" w:rsidRPr="001163AE" w:rsidRDefault="00D660D6" w:rsidP="00D660D6">
      <w:pPr>
        <w:widowControl w:val="0"/>
        <w:autoSpaceDE w:val="0"/>
        <w:autoSpaceDN w:val="0"/>
        <w:adjustRightInd w:val="0"/>
        <w:jc w:val="center"/>
        <w:outlineLvl w:val="0"/>
        <w:rPr>
          <w:b/>
          <w:bCs/>
          <w:color w:val="000000"/>
          <w:sz w:val="36"/>
          <w:szCs w:val="36"/>
          <w:u w:val="single"/>
        </w:rPr>
      </w:pPr>
      <w:r w:rsidRPr="001163AE">
        <w:rPr>
          <w:b/>
          <w:bCs/>
          <w:color w:val="000000"/>
          <w:sz w:val="36"/>
          <w:szCs w:val="36"/>
          <w:u w:val="single"/>
        </w:rPr>
        <w:t xml:space="preserve">CPU Design Project – Part 6 </w:t>
      </w:r>
    </w:p>
    <w:p w:rsidR="001163AE" w:rsidRDefault="001163AE" w:rsidP="00D660D6">
      <w:pPr>
        <w:widowControl w:val="0"/>
        <w:autoSpaceDE w:val="0"/>
        <w:autoSpaceDN w:val="0"/>
        <w:adjustRightInd w:val="0"/>
        <w:jc w:val="center"/>
        <w:outlineLvl w:val="0"/>
        <w:rPr>
          <w:b/>
          <w:bCs/>
          <w:color w:val="000000"/>
          <w:sz w:val="28"/>
          <w:szCs w:val="28"/>
        </w:rPr>
      </w:pPr>
    </w:p>
    <w:p w:rsidR="001163AE" w:rsidRPr="001E70AD" w:rsidRDefault="001163AE" w:rsidP="00D660D6">
      <w:pPr>
        <w:widowControl w:val="0"/>
        <w:autoSpaceDE w:val="0"/>
        <w:autoSpaceDN w:val="0"/>
        <w:adjustRightInd w:val="0"/>
        <w:jc w:val="center"/>
        <w:outlineLvl w:val="0"/>
        <w:rPr>
          <w:b/>
          <w:bCs/>
          <w:color w:val="000000"/>
          <w:sz w:val="28"/>
          <w:szCs w:val="28"/>
        </w:rPr>
      </w:pPr>
      <w:r w:rsidRPr="001E70AD">
        <w:rPr>
          <w:b/>
          <w:bCs/>
          <w:color w:val="000000"/>
          <w:sz w:val="28"/>
          <w:szCs w:val="28"/>
        </w:rPr>
        <w:t xml:space="preserve">Pavan Ravi Teja Uppu </w:t>
      </w:r>
    </w:p>
    <w:p w:rsidR="001163AE" w:rsidRPr="001E70AD" w:rsidRDefault="001163AE" w:rsidP="00D660D6">
      <w:pPr>
        <w:widowControl w:val="0"/>
        <w:autoSpaceDE w:val="0"/>
        <w:autoSpaceDN w:val="0"/>
        <w:adjustRightInd w:val="0"/>
        <w:jc w:val="center"/>
        <w:outlineLvl w:val="0"/>
        <w:rPr>
          <w:b/>
          <w:bCs/>
          <w:color w:val="000000"/>
          <w:sz w:val="28"/>
          <w:szCs w:val="28"/>
        </w:rPr>
      </w:pPr>
      <w:r w:rsidRPr="001E70AD">
        <w:rPr>
          <w:b/>
          <w:bCs/>
          <w:color w:val="000000"/>
          <w:sz w:val="28"/>
          <w:szCs w:val="28"/>
        </w:rPr>
        <w:t>Akash Tyagi</w:t>
      </w:r>
    </w:p>
    <w:p w:rsidR="00155F3D" w:rsidRDefault="00155F3D" w:rsidP="00D660D6">
      <w:pPr>
        <w:widowControl w:val="0"/>
        <w:autoSpaceDE w:val="0"/>
        <w:autoSpaceDN w:val="0"/>
        <w:adjustRightInd w:val="0"/>
        <w:jc w:val="center"/>
        <w:outlineLvl w:val="0"/>
        <w:rPr>
          <w:b/>
          <w:bCs/>
          <w:color w:val="000000"/>
          <w:u w:val="single"/>
        </w:rPr>
      </w:pPr>
    </w:p>
    <w:p w:rsidR="00D660D6" w:rsidRPr="00D7235F" w:rsidRDefault="00D660D6" w:rsidP="00FC7D33">
      <w:pPr>
        <w:pStyle w:val="ListParagraph"/>
        <w:widowControl w:val="0"/>
        <w:numPr>
          <w:ilvl w:val="0"/>
          <w:numId w:val="7"/>
        </w:numPr>
        <w:tabs>
          <w:tab w:val="left" w:pos="720"/>
        </w:tabs>
        <w:autoSpaceDE w:val="0"/>
        <w:autoSpaceDN w:val="0"/>
        <w:adjustRightInd w:val="0"/>
        <w:jc w:val="both"/>
        <w:rPr>
          <w:b/>
        </w:rPr>
      </w:pPr>
      <w:r w:rsidRPr="00D7235F">
        <w:rPr>
          <w:b/>
        </w:rPr>
        <w:t>What did you learn from this project?</w:t>
      </w:r>
    </w:p>
    <w:p w:rsidR="00D7235F" w:rsidRDefault="00D60AF0" w:rsidP="00FC7D33">
      <w:pPr>
        <w:pStyle w:val="ListParagraph"/>
        <w:widowControl w:val="0"/>
        <w:tabs>
          <w:tab w:val="left" w:pos="720"/>
        </w:tabs>
        <w:autoSpaceDE w:val="0"/>
        <w:autoSpaceDN w:val="0"/>
        <w:adjustRightInd w:val="0"/>
        <w:ind w:left="1440"/>
        <w:jc w:val="both"/>
      </w:pPr>
      <w:r w:rsidRPr="001163AE">
        <w:t>W</w:t>
      </w:r>
      <w:r w:rsidR="00E402CE" w:rsidRPr="001163AE">
        <w:t>e had a lot of practical skills apart from VHDL mod</w:t>
      </w:r>
      <w:r w:rsidRPr="001163AE">
        <w:t xml:space="preserve">eling, for the first time </w:t>
      </w:r>
      <w:r w:rsidR="00E402CE" w:rsidRPr="001163AE">
        <w:t>we</w:t>
      </w:r>
      <w:r w:rsidRPr="001163AE">
        <w:t xml:space="preserve"> have got a chance to test our model </w:t>
      </w:r>
      <w:r w:rsidR="00E402CE" w:rsidRPr="001163AE">
        <w:t xml:space="preserve">on a FPGA </w:t>
      </w:r>
      <w:r w:rsidR="00D7235F" w:rsidRPr="001163AE">
        <w:t xml:space="preserve">board </w:t>
      </w:r>
      <w:r w:rsidRPr="001163AE">
        <w:t xml:space="preserve">using </w:t>
      </w:r>
      <w:r w:rsidR="00E402CE" w:rsidRPr="001163AE">
        <w:t xml:space="preserve">Altera Quartus and </w:t>
      </w:r>
      <w:bookmarkStart w:id="0" w:name="_GoBack"/>
      <w:bookmarkEnd w:id="0"/>
      <w:r w:rsidR="00E402CE" w:rsidRPr="001163AE">
        <w:t>DE2 Board</w:t>
      </w:r>
      <w:r w:rsidRPr="001163AE">
        <w:t>.</w:t>
      </w:r>
      <w:r w:rsidR="00D7235F" w:rsidRPr="001163AE">
        <w:t xml:space="preserve"> </w:t>
      </w:r>
      <w:r w:rsidRPr="001163AE">
        <w:t>W</w:t>
      </w:r>
      <w:r w:rsidR="00E402CE" w:rsidRPr="001163AE">
        <w:t xml:space="preserve">e learnt </w:t>
      </w:r>
      <w:r w:rsidR="00ED7783" w:rsidRPr="001163AE">
        <w:t xml:space="preserve">executing a </w:t>
      </w:r>
      <w:r w:rsidRPr="001163AE">
        <w:t>C program</w:t>
      </w:r>
      <w:r w:rsidR="00ED7783" w:rsidRPr="001163AE">
        <w:t xml:space="preserve"> by developing an Instruction set and then modeling it in VHDL</w:t>
      </w:r>
      <w:r w:rsidR="00E402CE" w:rsidRPr="001163AE">
        <w:t>, I</w:t>
      </w:r>
      <w:r w:rsidR="00ED7783" w:rsidRPr="001163AE">
        <w:t xml:space="preserve">t </w:t>
      </w:r>
      <w:r w:rsidR="00E402CE" w:rsidRPr="001163AE">
        <w:t xml:space="preserve">gave a closer understanding on how to implement </w:t>
      </w:r>
      <w:r w:rsidR="002D3A39" w:rsidRPr="001163AE">
        <w:t>general A</w:t>
      </w:r>
      <w:r w:rsidR="00E402CE" w:rsidRPr="001163AE">
        <w:t xml:space="preserve">lgorithms </w:t>
      </w:r>
      <w:r w:rsidRPr="001163AE">
        <w:t>by first implementing it in C and modeling it using VHDL</w:t>
      </w:r>
      <w:r w:rsidR="00E402CE" w:rsidRPr="001163AE">
        <w:t xml:space="preserve">. The course work and the project helped me understand the Hardware/ Soft-ware Interface of a Computer much better. We practically tested and verified how </w:t>
      </w:r>
      <w:r w:rsidR="001163AE" w:rsidRPr="001163AE">
        <w:t>a computer process millions of i</w:t>
      </w:r>
      <w:r w:rsidR="00E402CE" w:rsidRPr="001163AE">
        <w:t xml:space="preserve">nstructions with in fraction of seconds. </w:t>
      </w:r>
    </w:p>
    <w:p w:rsidR="00CE6806" w:rsidRPr="001163AE" w:rsidRDefault="00CE6806" w:rsidP="00FC7D33">
      <w:pPr>
        <w:pStyle w:val="ListParagraph"/>
        <w:widowControl w:val="0"/>
        <w:tabs>
          <w:tab w:val="left" w:pos="720"/>
        </w:tabs>
        <w:autoSpaceDE w:val="0"/>
        <w:autoSpaceDN w:val="0"/>
        <w:adjustRightInd w:val="0"/>
        <w:ind w:left="1440"/>
        <w:jc w:val="both"/>
      </w:pPr>
    </w:p>
    <w:p w:rsidR="00D660D6" w:rsidRPr="001163AE" w:rsidRDefault="00D660D6" w:rsidP="00FC7D33">
      <w:pPr>
        <w:pStyle w:val="ListParagraph"/>
        <w:widowControl w:val="0"/>
        <w:numPr>
          <w:ilvl w:val="0"/>
          <w:numId w:val="7"/>
        </w:numPr>
        <w:tabs>
          <w:tab w:val="left" w:pos="720"/>
        </w:tabs>
        <w:autoSpaceDE w:val="0"/>
        <w:autoSpaceDN w:val="0"/>
        <w:adjustRightInd w:val="0"/>
        <w:jc w:val="both"/>
        <w:rPr>
          <w:b/>
        </w:rPr>
      </w:pPr>
      <w:r w:rsidRPr="001163AE">
        <w:rPr>
          <w:b/>
        </w:rPr>
        <w:t>What would you do differently next time?</w:t>
      </w:r>
    </w:p>
    <w:p w:rsidR="00D7235F" w:rsidRPr="00CE6806" w:rsidRDefault="00D7235F" w:rsidP="00FC7D33">
      <w:pPr>
        <w:pStyle w:val="ListParagraph"/>
        <w:widowControl w:val="0"/>
        <w:tabs>
          <w:tab w:val="left" w:pos="720"/>
        </w:tabs>
        <w:autoSpaceDE w:val="0"/>
        <w:autoSpaceDN w:val="0"/>
        <w:adjustRightInd w:val="0"/>
        <w:ind w:left="1440"/>
        <w:jc w:val="both"/>
      </w:pPr>
      <w:r w:rsidRPr="00CE6806">
        <w:t xml:space="preserve">We have Implemented a Pipeline </w:t>
      </w:r>
      <w:r w:rsidR="00D60AF0" w:rsidRPr="00CE6806">
        <w:t>Data path</w:t>
      </w:r>
      <w:r w:rsidRPr="00CE6806">
        <w:t xml:space="preserve">, </w:t>
      </w:r>
      <w:r w:rsidR="00D60AF0" w:rsidRPr="00CE6806">
        <w:t>initially</w:t>
      </w:r>
      <w:r w:rsidR="002D3A39" w:rsidRPr="00CE6806">
        <w:t xml:space="preserve"> </w:t>
      </w:r>
      <w:r w:rsidRPr="00CE6806">
        <w:t xml:space="preserve">our consideration was to develop a CPU with two or more Pipeline </w:t>
      </w:r>
      <w:r w:rsidR="00D60AF0" w:rsidRPr="00CE6806">
        <w:t>data paths</w:t>
      </w:r>
      <w:r w:rsidR="002D3A39" w:rsidRPr="00CE6806">
        <w:t xml:space="preserve"> with a single </w:t>
      </w:r>
      <w:r w:rsidR="00D60AF0" w:rsidRPr="00CE6806">
        <w:t>IF stage.</w:t>
      </w:r>
      <w:r w:rsidRPr="00CE6806">
        <w:t xml:space="preserve"> </w:t>
      </w:r>
      <w:r w:rsidR="002D3A39" w:rsidRPr="00CE6806">
        <w:t xml:space="preserve">So, </w:t>
      </w:r>
      <w:r w:rsidRPr="00CE6806">
        <w:t xml:space="preserve">that the Instructions can be processed </w:t>
      </w:r>
      <w:r w:rsidR="00D60AF0" w:rsidRPr="00CE6806">
        <w:t>parallel</w:t>
      </w:r>
      <w:r w:rsidRPr="00CE6806">
        <w:t xml:space="preserve"> in a SIMD fashion. </w:t>
      </w:r>
      <w:r w:rsidR="00D60AF0" w:rsidRPr="00CE6806">
        <w:t>And</w:t>
      </w:r>
      <w:r w:rsidR="003B716F" w:rsidRPr="00CE6806">
        <w:t xml:space="preserve"> </w:t>
      </w:r>
      <w:r w:rsidR="00D60AF0" w:rsidRPr="00CE6806">
        <w:t>if we still had time</w:t>
      </w:r>
      <w:r w:rsidR="003B716F" w:rsidRPr="00CE6806">
        <w:t>, we planned to plug</w:t>
      </w:r>
      <w:r w:rsidR="00D60AF0" w:rsidRPr="00CE6806">
        <w:t xml:space="preserve"> </w:t>
      </w:r>
      <w:r w:rsidR="003B716F" w:rsidRPr="00CE6806">
        <w:t>in a Multi-</w:t>
      </w:r>
      <w:r w:rsidR="00D60AF0" w:rsidRPr="00CE6806">
        <w:t>Modulus</w:t>
      </w:r>
      <w:r w:rsidR="003B716F" w:rsidRPr="00CE6806">
        <w:t xml:space="preserve"> Divider</w:t>
      </w:r>
      <w:r w:rsidR="00D60AF0" w:rsidRPr="00CE6806">
        <w:t xml:space="preserve"> </w:t>
      </w:r>
      <w:r w:rsidR="003B716F" w:rsidRPr="00CE6806">
        <w:t xml:space="preserve">in a PLL for Dynamic frequency </w:t>
      </w:r>
      <w:r w:rsidR="00D60AF0" w:rsidRPr="00CE6806">
        <w:t>scaling by controlling the input to MMD, which was implemented as part of other course work project.</w:t>
      </w:r>
      <w:r w:rsidR="003B716F" w:rsidRPr="00CE6806">
        <w:t xml:space="preserve"> </w:t>
      </w:r>
      <w:r w:rsidR="00D60AF0" w:rsidRPr="00CE6806">
        <w:t>But w</w:t>
      </w:r>
      <w:r w:rsidR="003B716F" w:rsidRPr="00CE6806">
        <w:t xml:space="preserve">e ran out of time in the end. </w:t>
      </w:r>
      <w:r w:rsidRPr="00CE6806">
        <w:t xml:space="preserve">Next time we would like to </w:t>
      </w:r>
      <w:r w:rsidR="003B716F" w:rsidRPr="00CE6806">
        <w:t>pursue our ideas along with Hazard Detection Unit</w:t>
      </w:r>
      <w:r w:rsidR="00D60AF0" w:rsidRPr="00CE6806">
        <w:t>s in the pipelined data path.</w:t>
      </w:r>
    </w:p>
    <w:p w:rsidR="00D60AF0" w:rsidRPr="00D7235F" w:rsidRDefault="00D60AF0" w:rsidP="00FC7D33">
      <w:pPr>
        <w:pStyle w:val="ListParagraph"/>
        <w:widowControl w:val="0"/>
        <w:tabs>
          <w:tab w:val="left" w:pos="720"/>
        </w:tabs>
        <w:autoSpaceDE w:val="0"/>
        <w:autoSpaceDN w:val="0"/>
        <w:adjustRightInd w:val="0"/>
        <w:ind w:left="1440"/>
        <w:jc w:val="both"/>
        <w:rPr>
          <w:b/>
        </w:rPr>
      </w:pPr>
    </w:p>
    <w:p w:rsidR="00D660D6" w:rsidRPr="00D7235F" w:rsidRDefault="00D660D6" w:rsidP="00FC7D33">
      <w:pPr>
        <w:pStyle w:val="ListParagraph"/>
        <w:widowControl w:val="0"/>
        <w:numPr>
          <w:ilvl w:val="0"/>
          <w:numId w:val="7"/>
        </w:numPr>
        <w:tabs>
          <w:tab w:val="left" w:pos="720"/>
        </w:tabs>
        <w:autoSpaceDE w:val="0"/>
        <w:autoSpaceDN w:val="0"/>
        <w:adjustRightInd w:val="0"/>
        <w:jc w:val="both"/>
        <w:rPr>
          <w:b/>
        </w:rPr>
      </w:pPr>
      <w:r w:rsidRPr="00D7235F">
        <w:rPr>
          <w:b/>
        </w:rPr>
        <w:t>What is your advice to someone who is going to work on a similar project?</w:t>
      </w:r>
    </w:p>
    <w:p w:rsidR="00D7235F" w:rsidRPr="00CE6806" w:rsidRDefault="00D7235F" w:rsidP="00FC7D33">
      <w:pPr>
        <w:pStyle w:val="ListParagraph"/>
        <w:widowControl w:val="0"/>
        <w:tabs>
          <w:tab w:val="left" w:pos="720"/>
        </w:tabs>
        <w:autoSpaceDE w:val="0"/>
        <w:autoSpaceDN w:val="0"/>
        <w:adjustRightInd w:val="0"/>
        <w:ind w:left="1440"/>
        <w:jc w:val="both"/>
      </w:pPr>
      <w:r w:rsidRPr="00CE6806">
        <w:t>While Implementing Pipeline Data</w:t>
      </w:r>
      <w:r w:rsidR="00176139" w:rsidRPr="00CE6806">
        <w:t xml:space="preserve"> </w:t>
      </w:r>
      <w:r w:rsidRPr="00CE6806">
        <w:t>p</w:t>
      </w:r>
      <w:r w:rsidR="00176139" w:rsidRPr="00CE6806">
        <w:t>a</w:t>
      </w:r>
      <w:r w:rsidRPr="00CE6806">
        <w:t xml:space="preserve">th, we have come across time synchronization uses between the Inputs and control signals reaching the multiplexer. Result of which led to </w:t>
      </w:r>
      <w:r w:rsidR="00F5628C" w:rsidRPr="00CE6806">
        <w:t xml:space="preserve">processing of different Instruction’s data which are already in the pipeline .we inspected all the multiplexers and registers in the last moment to get the errors rectified. This </w:t>
      </w:r>
      <w:r w:rsidR="00176139" w:rsidRPr="00CE6806">
        <w:t xml:space="preserve">we feel is the most common </w:t>
      </w:r>
      <w:r w:rsidR="00F5628C" w:rsidRPr="00CE6806">
        <w:t xml:space="preserve">issue in the pipeline </w:t>
      </w:r>
      <w:r w:rsidR="00176139" w:rsidRPr="00CE6806">
        <w:t>data path</w:t>
      </w:r>
      <w:r w:rsidR="00F5628C" w:rsidRPr="00CE6806">
        <w:t xml:space="preserve">. </w:t>
      </w:r>
      <w:r w:rsidRPr="00CE6806">
        <w:t>Plan your circui</w:t>
      </w:r>
      <w:r w:rsidR="00F5628C" w:rsidRPr="00CE6806">
        <w:t>t carefully before writing the VHDL modules, start to work on this project ahead since you can extend the project with many modules like hazard prevention, superscalar path, etc.</w:t>
      </w:r>
      <w:r w:rsidR="00176139" w:rsidRPr="00CE6806">
        <w:t xml:space="preserve"> If an error shows up try be as specific as possible. Debug the errors instruction by instruction and in every instruction try to find out the Component at which the error occurred by inspecting the VHDL simulation of control signals and outputs of each and every component and make the necessary modifications. </w:t>
      </w:r>
    </w:p>
    <w:p w:rsidR="00C9538B" w:rsidRPr="0033685F" w:rsidRDefault="00C9538B" w:rsidP="00FC7D33">
      <w:pPr>
        <w:widowControl w:val="0"/>
        <w:tabs>
          <w:tab w:val="left" w:pos="720"/>
        </w:tabs>
        <w:autoSpaceDE w:val="0"/>
        <w:autoSpaceDN w:val="0"/>
        <w:adjustRightInd w:val="0"/>
        <w:ind w:left="720"/>
        <w:jc w:val="both"/>
        <w:rPr>
          <w:b/>
        </w:rPr>
      </w:pPr>
    </w:p>
    <w:p w:rsidR="00DC4229" w:rsidRDefault="00DC4229" w:rsidP="00FC7D33">
      <w:pPr>
        <w:jc w:val="both"/>
      </w:pPr>
    </w:p>
    <w:sectPr w:rsidR="00DC4229" w:rsidSect="001A6F37">
      <w:footerReference w:type="default" r:id="rId7"/>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E5" w:rsidRDefault="00550DE5">
      <w:r>
        <w:separator/>
      </w:r>
    </w:p>
  </w:endnote>
  <w:endnote w:type="continuationSeparator" w:id="0">
    <w:p w:rsidR="00550DE5" w:rsidRDefault="0055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3440"/>
      <w:docPartObj>
        <w:docPartGallery w:val="Page Numbers (Bottom of Page)"/>
        <w:docPartUnique/>
      </w:docPartObj>
    </w:sdtPr>
    <w:sdtEndPr/>
    <w:sdtContent>
      <w:p w:rsidR="005374BE" w:rsidRDefault="00D660D6">
        <w:pPr>
          <w:pStyle w:val="Footer"/>
          <w:jc w:val="center"/>
        </w:pPr>
        <w:r>
          <w:fldChar w:fldCharType="begin"/>
        </w:r>
        <w:r>
          <w:instrText xml:space="preserve"> PAGE   \* MERGEFORMAT </w:instrText>
        </w:r>
        <w:r>
          <w:fldChar w:fldCharType="separate"/>
        </w:r>
        <w:r w:rsidR="00FC7D33" w:rsidRPr="00FC7D33">
          <w:rPr>
            <w:noProof/>
            <w:lang w:val="zh-CN"/>
          </w:rPr>
          <w:t>1</w:t>
        </w:r>
        <w:r>
          <w:rPr>
            <w:noProof/>
            <w:lang w:val="zh-CN"/>
          </w:rPr>
          <w:fldChar w:fldCharType="end"/>
        </w:r>
      </w:p>
    </w:sdtContent>
  </w:sdt>
  <w:p w:rsidR="005374BE" w:rsidRDefault="00550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E5" w:rsidRDefault="00550DE5">
      <w:r>
        <w:separator/>
      </w:r>
    </w:p>
  </w:footnote>
  <w:footnote w:type="continuationSeparator" w:id="0">
    <w:p w:rsidR="00550DE5" w:rsidRDefault="0055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129C1"/>
    <w:multiLevelType w:val="hybridMultilevel"/>
    <w:tmpl w:val="8C3A0D00"/>
    <w:lvl w:ilvl="0" w:tplc="97DAEC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2">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5">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8"/>
        <w:numFmt w:val="decimal"/>
        <w:lvlText w:val="%1)"/>
        <w:legacy w:legacy="1" w:legacySpace="0" w:legacyIndent="360"/>
        <w:lvlJc w:val="left"/>
        <w:rPr>
          <w:rFonts w:ascii="Times New Roman" w:hAnsi="Times New Roman" w:cs="Times New Roman"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D6"/>
    <w:rsid w:val="001163AE"/>
    <w:rsid w:val="00155F3D"/>
    <w:rsid w:val="00176139"/>
    <w:rsid w:val="001E70AD"/>
    <w:rsid w:val="002D3A39"/>
    <w:rsid w:val="003045CC"/>
    <w:rsid w:val="0033685F"/>
    <w:rsid w:val="003B716F"/>
    <w:rsid w:val="003E0B3F"/>
    <w:rsid w:val="004A22A7"/>
    <w:rsid w:val="004F6418"/>
    <w:rsid w:val="00550DE5"/>
    <w:rsid w:val="006C7506"/>
    <w:rsid w:val="008D3194"/>
    <w:rsid w:val="00A33A7E"/>
    <w:rsid w:val="00C9538B"/>
    <w:rsid w:val="00CE6806"/>
    <w:rsid w:val="00D60AF0"/>
    <w:rsid w:val="00D660D6"/>
    <w:rsid w:val="00D7235F"/>
    <w:rsid w:val="00DC4229"/>
    <w:rsid w:val="00E238AD"/>
    <w:rsid w:val="00E402CE"/>
    <w:rsid w:val="00ED7783"/>
    <w:rsid w:val="00F5628C"/>
    <w:rsid w:val="00FC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CCE5-5FEC-49F8-8F3F-50FD306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D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D6"/>
    <w:rPr>
      <w:rFonts w:cs="Times New Roman"/>
      <w:color w:val="0000FF" w:themeColor="hyperlink"/>
      <w:u w:val="single"/>
    </w:rPr>
  </w:style>
  <w:style w:type="paragraph" w:styleId="Footer">
    <w:name w:val="footer"/>
    <w:basedOn w:val="Normal"/>
    <w:link w:val="FooterChar"/>
    <w:uiPriority w:val="99"/>
    <w:unhideWhenUsed/>
    <w:rsid w:val="00D660D6"/>
    <w:pPr>
      <w:tabs>
        <w:tab w:val="center" w:pos="4320"/>
        <w:tab w:val="right" w:pos="8640"/>
      </w:tabs>
    </w:pPr>
  </w:style>
  <w:style w:type="character" w:customStyle="1" w:styleId="FooterChar">
    <w:name w:val="Footer Char"/>
    <w:basedOn w:val="DefaultParagraphFont"/>
    <w:link w:val="Footer"/>
    <w:uiPriority w:val="99"/>
    <w:rsid w:val="00D660D6"/>
    <w:rPr>
      <w:rFonts w:eastAsiaTheme="minorEastAsia"/>
    </w:rPr>
  </w:style>
  <w:style w:type="paragraph" w:styleId="ListParagraph">
    <w:name w:val="List Paragraph"/>
    <w:basedOn w:val="Normal"/>
    <w:uiPriority w:val="34"/>
    <w:qFormat/>
    <w:rsid w:val="00D7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Pavan Ravi Teja Uppu</cp:lastModifiedBy>
  <cp:revision>11</cp:revision>
  <dcterms:created xsi:type="dcterms:W3CDTF">2013-09-18T13:46:00Z</dcterms:created>
  <dcterms:modified xsi:type="dcterms:W3CDTF">2014-04-27T00:28:00Z</dcterms:modified>
</cp:coreProperties>
</file>